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3CF536D6" w:rsidR="00EA59B7" w:rsidRPr="00EA59B7" w:rsidRDefault="00B46803" w:rsidP="00EA59B7">
            <w:pPr>
              <w:spacing w:line="192" w:lineRule="auto"/>
              <w:rPr>
                <w:rFonts w:ascii="Calibri" w:eastAsia="Times New Roman" w:hAnsi="Calibri" w:cs="Calibri"/>
                <w:b/>
                <w:bCs/>
                <w:color w:val="000000"/>
                <w:sz w:val="32"/>
                <w:szCs w:val="32"/>
              </w:rPr>
            </w:pPr>
            <w:bookmarkStart w:id="0" w:name="_GoBack"/>
            <w:bookmarkEnd w:id="0"/>
            <w:r>
              <w:rPr>
                <w:noProof/>
                <w:lang w:eastAsia="en-GB"/>
              </w:rPr>
              <w:drawing>
                <wp:anchor distT="0" distB="0" distL="114300" distR="114300" simplePos="0" relativeHeight="251659264" behindDoc="1" locked="0" layoutInCell="1" allowOverlap="1" wp14:anchorId="26458E4E" wp14:editId="7DAFEACC">
                  <wp:simplePos x="0" y="0"/>
                  <wp:positionH relativeFrom="column">
                    <wp:posOffset>-1400810</wp:posOffset>
                  </wp:positionH>
                  <wp:positionV relativeFrom="paragraph">
                    <wp:posOffset>-219075</wp:posOffset>
                  </wp:positionV>
                  <wp:extent cx="1365885" cy="658495"/>
                  <wp:effectExtent l="0" t="0" r="5715" b="8255"/>
                  <wp:wrapTight wrapText="bothSides">
                    <wp:wrapPolygon edited="0">
                      <wp:start x="0" y="0"/>
                      <wp:lineTo x="0" y="21246"/>
                      <wp:lineTo x="21389" y="21246"/>
                      <wp:lineTo x="21389" y="0"/>
                      <wp:lineTo x="0" y="0"/>
                    </wp:wrapPolygon>
                  </wp:wrapTight>
                  <wp:docPr id="5" name="Picture 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885" cy="658495"/>
                          </a:xfrm>
                          <a:prstGeom prst="rect">
                            <a:avLst/>
                          </a:prstGeom>
                          <a:noFill/>
                        </pic:spPr>
                      </pic:pic>
                    </a:graphicData>
                  </a:graphic>
                  <wp14:sizeRelH relativeFrom="margin">
                    <wp14:pctWidth>0</wp14:pctWidth>
                  </wp14:sizeRelH>
                  <wp14:sizeRelV relativeFrom="margin">
                    <wp14:pctHeight>0</wp14:pctHeight>
                  </wp14:sizeRelV>
                </wp:anchor>
              </w:drawing>
            </w: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3956E982" w:rsidR="00EA59B7" w:rsidRPr="00EA59B7" w:rsidRDefault="009F6EA7"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Front of House- Admin Assistant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62DD15C5" w:rsidR="00EA59B7" w:rsidRPr="00EA59B7" w:rsidRDefault="009F6EA7"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Park Primary</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294455E8" w:rsidR="00EA59B7" w:rsidRPr="00EA59B7" w:rsidRDefault="007F7FAC" w:rsidP="00EA59B7">
            <w:pPr>
              <w:rPr>
                <w:rFonts w:ascii="Calibri" w:eastAsia="Times New Roman" w:hAnsi="Calibri" w:cs="Calibri"/>
                <w:color w:val="000000"/>
                <w:sz w:val="21"/>
                <w:szCs w:val="21"/>
              </w:rPr>
            </w:pPr>
            <w:r w:rsidRPr="007F7FAC">
              <w:rPr>
                <w:rFonts w:ascii="Calibri" w:eastAsia="Times New Roman" w:hAnsi="Calibri" w:cs="Calibri"/>
                <w:sz w:val="21"/>
                <w:szCs w:val="21"/>
              </w:rPr>
              <w:t xml:space="preserve">Friday </w:t>
            </w:r>
            <w:r w:rsidR="00C459AA">
              <w:rPr>
                <w:rFonts w:ascii="Calibri" w:eastAsia="Times New Roman" w:hAnsi="Calibri" w:cs="Calibri"/>
                <w:sz w:val="21"/>
                <w:szCs w:val="21"/>
              </w:rPr>
              <w:t>27</w:t>
            </w:r>
            <w:r w:rsidRPr="007F7FAC">
              <w:rPr>
                <w:rFonts w:ascii="Calibri" w:eastAsia="Times New Roman" w:hAnsi="Calibri" w:cs="Calibri"/>
                <w:sz w:val="21"/>
                <w:szCs w:val="21"/>
                <w:vertAlign w:val="superscript"/>
              </w:rPr>
              <w:t>th</w:t>
            </w:r>
            <w:r w:rsidRPr="007F7FAC">
              <w:rPr>
                <w:rFonts w:ascii="Calibri" w:eastAsia="Times New Roman" w:hAnsi="Calibri" w:cs="Calibri"/>
                <w:sz w:val="21"/>
                <w:szCs w:val="21"/>
              </w:rPr>
              <w:t xml:space="preserve"> December 2024</w:t>
            </w:r>
            <w:r w:rsidR="009F6EA7" w:rsidRPr="007F7FAC">
              <w:rPr>
                <w:rFonts w:ascii="Calibri" w:eastAsia="Times New Roman" w:hAnsi="Calibri" w:cs="Calibri"/>
                <w:sz w:val="21"/>
                <w:szCs w:val="21"/>
              </w:rPr>
              <w:t xml:space="preserve"> </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2A6313B2"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1" w:history="1">
              <w:r w:rsidR="00AE5CBE" w:rsidRPr="007E1B19">
                <w:rPr>
                  <w:rStyle w:val="Hyperlink"/>
                  <w:rFonts w:ascii="Calibri" w:eastAsia="Times New Roman" w:hAnsi="Calibri" w:cs="Calibri"/>
                  <w:b/>
                  <w:sz w:val="21"/>
                  <w:szCs w:val="21"/>
                </w:rPr>
                <w:t>shazia.akhtar@hortonparkacademy.co.uk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2"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footerReference w:type="default" r:id="rId13"/>
      <w:headerReference w:type="first" r:id="rId14"/>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59B985E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524E0C">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524E0C">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77777777" w:rsidR="002A6F9C" w:rsidRDefault="002A6F9C">
    <w:pPr>
      <w:pStyle w:val="Header"/>
    </w:pPr>
    <w:r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66B13"/>
    <w:rsid w:val="001005C7"/>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24E0C"/>
    <w:rsid w:val="005A3AA2"/>
    <w:rsid w:val="005A4916"/>
    <w:rsid w:val="005C60AA"/>
    <w:rsid w:val="005D2D00"/>
    <w:rsid w:val="005F1A68"/>
    <w:rsid w:val="005F4419"/>
    <w:rsid w:val="00632E3B"/>
    <w:rsid w:val="0067703F"/>
    <w:rsid w:val="006D7C8C"/>
    <w:rsid w:val="00706DCD"/>
    <w:rsid w:val="00783D86"/>
    <w:rsid w:val="007B7213"/>
    <w:rsid w:val="007D7266"/>
    <w:rsid w:val="007F7FAC"/>
    <w:rsid w:val="008036B8"/>
    <w:rsid w:val="00806637"/>
    <w:rsid w:val="00860DE0"/>
    <w:rsid w:val="00865A6A"/>
    <w:rsid w:val="00870F82"/>
    <w:rsid w:val="00884070"/>
    <w:rsid w:val="00885380"/>
    <w:rsid w:val="00915AE7"/>
    <w:rsid w:val="00933F6B"/>
    <w:rsid w:val="009E4E54"/>
    <w:rsid w:val="009F5D45"/>
    <w:rsid w:val="009F6EA7"/>
    <w:rsid w:val="00A23259"/>
    <w:rsid w:val="00AB6EAE"/>
    <w:rsid w:val="00AE5CBE"/>
    <w:rsid w:val="00B04795"/>
    <w:rsid w:val="00B3225C"/>
    <w:rsid w:val="00B46803"/>
    <w:rsid w:val="00B6717C"/>
    <w:rsid w:val="00BB2CDE"/>
    <w:rsid w:val="00BC15D7"/>
    <w:rsid w:val="00BE293A"/>
    <w:rsid w:val="00C459AA"/>
    <w:rsid w:val="00C47ACB"/>
    <w:rsid w:val="00C85ADD"/>
    <w:rsid w:val="00C90FAE"/>
    <w:rsid w:val="00D12A22"/>
    <w:rsid w:val="00D21339"/>
    <w:rsid w:val="00D441C7"/>
    <w:rsid w:val="00D940A1"/>
    <w:rsid w:val="00DA51B4"/>
    <w:rsid w:val="00E31251"/>
    <w:rsid w:val="00E55822"/>
    <w:rsid w:val="00E86665"/>
    <w:rsid w:val="00EA251F"/>
    <w:rsid w:val="00EA59B7"/>
    <w:rsid w:val="00F1212F"/>
    <w:rsid w:val="00F27FC5"/>
    <w:rsid w:val="00F305C6"/>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 w:type="character" w:customStyle="1" w:styleId="UnresolvedMention">
    <w:name w:val="Unresolved Mention"/>
    <w:basedOn w:val="DefaultParagraphFont"/>
    <w:uiPriority w:val="99"/>
    <w:semiHidden/>
    <w:unhideWhenUsed/>
    <w:rsid w:val="009F6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news/disclosure-and-barring-service-filter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zia.akhtar@hortonparkacademy.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E34AFD"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7D7266"/>
    <w:rsid w:val="00C90FAE"/>
    <w:rsid w:val="00D44A32"/>
    <w:rsid w:val="00E34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7F877-248E-4DCF-BB21-27D18724208F}">
  <ds:schemaRefs>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61735795-7997-4307-ada9-48af3cf51e0c"/>
    <ds:schemaRef ds:uri="bb2aa794-16ec-4161-9b5a-fe2123b757c1"/>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Laura Naylor</cp:lastModifiedBy>
  <cp:revision>2</cp:revision>
  <cp:lastPrinted>2018-12-17T15:27:00Z</cp:lastPrinted>
  <dcterms:created xsi:type="dcterms:W3CDTF">2024-12-17T11:55:00Z</dcterms:created>
  <dcterms:modified xsi:type="dcterms:W3CDTF">2024-12-17T11:55:00Z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