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A3BA" w14:textId="016CB0B9" w:rsidR="00C80CF0" w:rsidRDefault="005B5E7E"/>
    <w:p w14:paraId="41C44BD3" w14:textId="229DB459" w:rsidR="00A908AE" w:rsidRDefault="00A908AE"/>
    <w:p w14:paraId="171C7F58" w14:textId="3B4E119C" w:rsidR="00A908AE" w:rsidRDefault="00A908AE"/>
    <w:p w14:paraId="3D0661D1" w14:textId="38E36817" w:rsidR="00A908AE" w:rsidRPr="0010354F" w:rsidRDefault="00A908AE">
      <w:pPr>
        <w:rPr>
          <w:rFonts w:ascii="Arial" w:hAnsi="Arial" w:cs="Arial"/>
          <w:sz w:val="20"/>
          <w:szCs w:val="20"/>
        </w:rPr>
      </w:pPr>
    </w:p>
    <w:p w14:paraId="0854959B" w14:textId="0AFCB109" w:rsidR="00A908AE" w:rsidRPr="0010354F" w:rsidRDefault="0088107D">
      <w:p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 xml:space="preserve">01.06.20 </w:t>
      </w:r>
    </w:p>
    <w:p w14:paraId="76739F4A" w14:textId="4CB2DE51" w:rsidR="00A908AE" w:rsidRPr="0010354F" w:rsidRDefault="00A908AE">
      <w:pPr>
        <w:rPr>
          <w:rFonts w:ascii="Arial" w:hAnsi="Arial" w:cs="Arial"/>
          <w:sz w:val="20"/>
          <w:szCs w:val="20"/>
        </w:rPr>
      </w:pPr>
    </w:p>
    <w:p w14:paraId="0507B866" w14:textId="7C4DE81E" w:rsidR="00A908AE" w:rsidRPr="0010354F" w:rsidRDefault="00A908AE">
      <w:p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 xml:space="preserve">Dear Parents / Carers </w:t>
      </w:r>
    </w:p>
    <w:p w14:paraId="53CEC7A0" w14:textId="3ECD215D" w:rsidR="00A908AE" w:rsidRPr="0010354F" w:rsidRDefault="00A908AE">
      <w:pPr>
        <w:rPr>
          <w:rFonts w:ascii="Arial" w:hAnsi="Arial" w:cs="Arial"/>
          <w:sz w:val="20"/>
          <w:szCs w:val="20"/>
        </w:rPr>
      </w:pPr>
    </w:p>
    <w:p w14:paraId="5E85B743" w14:textId="2BF87C35" w:rsidR="00A908AE" w:rsidRPr="0010354F" w:rsidRDefault="00A908AE">
      <w:p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 xml:space="preserve">We hope you have had a lovely half term break. Following previous communication with you regarding the wider reopening of schools, </w:t>
      </w:r>
      <w:r w:rsidRPr="005B5E7E">
        <w:rPr>
          <w:rFonts w:ascii="Arial" w:hAnsi="Arial" w:cs="Arial"/>
          <w:b/>
          <w:sz w:val="20"/>
          <w:szCs w:val="20"/>
        </w:rPr>
        <w:t xml:space="preserve">I would like to confirm that we will be opening school </w:t>
      </w:r>
      <w:r w:rsidR="0088107D" w:rsidRPr="005B5E7E">
        <w:rPr>
          <w:rFonts w:ascii="Arial" w:hAnsi="Arial" w:cs="Arial"/>
          <w:b/>
          <w:sz w:val="20"/>
          <w:szCs w:val="20"/>
        </w:rPr>
        <w:t xml:space="preserve">for the following groups of children if </w:t>
      </w:r>
      <w:r w:rsidR="005B5E7E" w:rsidRPr="005B5E7E">
        <w:rPr>
          <w:rFonts w:ascii="Arial" w:hAnsi="Arial" w:cs="Arial"/>
          <w:b/>
          <w:sz w:val="20"/>
          <w:szCs w:val="20"/>
        </w:rPr>
        <w:t>this has already been agreed with</w:t>
      </w:r>
      <w:r w:rsidR="0088107D" w:rsidRPr="005B5E7E">
        <w:rPr>
          <w:rFonts w:ascii="Arial" w:hAnsi="Arial" w:cs="Arial"/>
          <w:b/>
          <w:sz w:val="20"/>
          <w:szCs w:val="20"/>
        </w:rPr>
        <w:t xml:space="preserve"> the school:</w:t>
      </w:r>
    </w:p>
    <w:p w14:paraId="2F1F5EE7" w14:textId="77777777" w:rsidR="0088107D" w:rsidRPr="0010354F" w:rsidRDefault="0088107D">
      <w:pPr>
        <w:rPr>
          <w:rFonts w:ascii="Arial" w:hAnsi="Arial" w:cs="Arial"/>
          <w:sz w:val="20"/>
          <w:szCs w:val="20"/>
        </w:rPr>
      </w:pPr>
    </w:p>
    <w:p w14:paraId="4B35A722" w14:textId="24F8A455" w:rsidR="0088107D" w:rsidRPr="0010354F" w:rsidRDefault="0088107D">
      <w:p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b/>
          <w:sz w:val="20"/>
          <w:szCs w:val="20"/>
        </w:rPr>
        <w:t>Key Worker / Vulnerable Families</w:t>
      </w:r>
      <w:r w:rsidRPr="0010354F">
        <w:rPr>
          <w:rFonts w:ascii="Arial" w:hAnsi="Arial" w:cs="Arial"/>
          <w:sz w:val="20"/>
          <w:szCs w:val="20"/>
        </w:rPr>
        <w:t xml:space="preserve"> – From 1</w:t>
      </w:r>
      <w:r w:rsidRPr="0010354F">
        <w:rPr>
          <w:rFonts w:ascii="Arial" w:hAnsi="Arial" w:cs="Arial"/>
          <w:sz w:val="20"/>
          <w:szCs w:val="20"/>
          <w:vertAlign w:val="superscript"/>
        </w:rPr>
        <w:t>st</w:t>
      </w:r>
      <w:r w:rsidRPr="0010354F">
        <w:rPr>
          <w:rFonts w:ascii="Arial" w:hAnsi="Arial" w:cs="Arial"/>
          <w:sz w:val="20"/>
          <w:szCs w:val="20"/>
        </w:rPr>
        <w:t xml:space="preserve"> June 2020 </w:t>
      </w:r>
    </w:p>
    <w:p w14:paraId="5C8DF0CB" w14:textId="56BD78E6" w:rsidR="0088107D" w:rsidRPr="0010354F" w:rsidRDefault="0088107D">
      <w:p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b/>
          <w:sz w:val="20"/>
          <w:szCs w:val="20"/>
        </w:rPr>
        <w:t>Reception –</w:t>
      </w:r>
      <w:r w:rsidRPr="0010354F">
        <w:rPr>
          <w:rFonts w:ascii="Arial" w:hAnsi="Arial" w:cs="Arial"/>
          <w:sz w:val="20"/>
          <w:szCs w:val="20"/>
        </w:rPr>
        <w:t xml:space="preserve"> From 8</w:t>
      </w:r>
      <w:r w:rsidRPr="0010354F">
        <w:rPr>
          <w:rFonts w:ascii="Arial" w:hAnsi="Arial" w:cs="Arial"/>
          <w:sz w:val="20"/>
          <w:szCs w:val="20"/>
          <w:vertAlign w:val="superscript"/>
        </w:rPr>
        <w:t>th</w:t>
      </w:r>
      <w:r w:rsidRPr="0010354F">
        <w:rPr>
          <w:rFonts w:ascii="Arial" w:hAnsi="Arial" w:cs="Arial"/>
          <w:sz w:val="20"/>
          <w:szCs w:val="20"/>
        </w:rPr>
        <w:t xml:space="preserve"> June 2020 </w:t>
      </w:r>
    </w:p>
    <w:p w14:paraId="3DD3E87F" w14:textId="005E024F" w:rsidR="0088107D" w:rsidRPr="0010354F" w:rsidRDefault="0088107D">
      <w:p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b/>
          <w:sz w:val="20"/>
          <w:szCs w:val="20"/>
        </w:rPr>
        <w:t>Year 1 -</w:t>
      </w:r>
      <w:r w:rsidRPr="0010354F">
        <w:rPr>
          <w:rFonts w:ascii="Arial" w:hAnsi="Arial" w:cs="Arial"/>
          <w:sz w:val="20"/>
          <w:szCs w:val="20"/>
        </w:rPr>
        <w:t xml:space="preserve"> From 15</w:t>
      </w:r>
      <w:r w:rsidRPr="0010354F">
        <w:rPr>
          <w:rFonts w:ascii="Arial" w:hAnsi="Arial" w:cs="Arial"/>
          <w:sz w:val="20"/>
          <w:szCs w:val="20"/>
          <w:vertAlign w:val="superscript"/>
        </w:rPr>
        <w:t>th</w:t>
      </w:r>
      <w:r w:rsidRPr="0010354F">
        <w:rPr>
          <w:rFonts w:ascii="Arial" w:hAnsi="Arial" w:cs="Arial"/>
          <w:sz w:val="20"/>
          <w:szCs w:val="20"/>
        </w:rPr>
        <w:t xml:space="preserve"> June 2020 </w:t>
      </w:r>
    </w:p>
    <w:p w14:paraId="61FB00E9" w14:textId="04D7E9E5" w:rsidR="0088107D" w:rsidRPr="0010354F" w:rsidRDefault="0088107D">
      <w:p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b/>
          <w:sz w:val="20"/>
          <w:szCs w:val="20"/>
        </w:rPr>
        <w:t>Year 6 –</w:t>
      </w:r>
      <w:r w:rsidRPr="0010354F">
        <w:rPr>
          <w:rFonts w:ascii="Arial" w:hAnsi="Arial" w:cs="Arial"/>
          <w:sz w:val="20"/>
          <w:szCs w:val="20"/>
        </w:rPr>
        <w:t xml:space="preserve"> From 22</w:t>
      </w:r>
      <w:r w:rsidRPr="0010354F">
        <w:rPr>
          <w:rFonts w:ascii="Arial" w:hAnsi="Arial" w:cs="Arial"/>
          <w:sz w:val="20"/>
          <w:szCs w:val="20"/>
          <w:vertAlign w:val="superscript"/>
        </w:rPr>
        <w:t>nd</w:t>
      </w:r>
      <w:r w:rsidRPr="0010354F">
        <w:rPr>
          <w:rFonts w:ascii="Arial" w:hAnsi="Arial" w:cs="Arial"/>
          <w:sz w:val="20"/>
          <w:szCs w:val="20"/>
        </w:rPr>
        <w:t xml:space="preserve"> June 2020 </w:t>
      </w:r>
    </w:p>
    <w:p w14:paraId="66BF426E" w14:textId="77777777" w:rsidR="00A74E93" w:rsidRPr="0010354F" w:rsidRDefault="00A74E93">
      <w:pPr>
        <w:rPr>
          <w:rFonts w:ascii="Arial" w:hAnsi="Arial" w:cs="Arial"/>
          <w:sz w:val="20"/>
          <w:szCs w:val="20"/>
        </w:rPr>
      </w:pPr>
    </w:p>
    <w:p w14:paraId="0DE9EA74" w14:textId="61889729" w:rsidR="00A908AE" w:rsidRPr="0010354F" w:rsidRDefault="00A908AE">
      <w:p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 xml:space="preserve">The school has taken reasonable and appropriate measures in line with government guidance to try and maximise the safety of the children and staff on site. </w:t>
      </w:r>
    </w:p>
    <w:p w14:paraId="1FFFAEB6" w14:textId="3A50457F" w:rsidR="00A908AE" w:rsidRPr="0010354F" w:rsidRDefault="00A908AE">
      <w:pPr>
        <w:rPr>
          <w:rFonts w:ascii="Arial" w:hAnsi="Arial" w:cs="Arial"/>
          <w:sz w:val="20"/>
          <w:szCs w:val="20"/>
        </w:rPr>
      </w:pPr>
    </w:p>
    <w:p w14:paraId="736CF2BF" w14:textId="7EF281B0" w:rsidR="0088107D" w:rsidRPr="0010354F" w:rsidRDefault="0088107D" w:rsidP="0088107D">
      <w:pPr>
        <w:rPr>
          <w:rFonts w:ascii="Arial" w:hAnsi="Arial" w:cs="Arial"/>
          <w:b/>
          <w:sz w:val="20"/>
          <w:szCs w:val="20"/>
          <w:u w:val="single"/>
        </w:rPr>
      </w:pPr>
      <w:r w:rsidRPr="0010354F">
        <w:rPr>
          <w:rFonts w:ascii="Arial" w:hAnsi="Arial" w:cs="Arial"/>
          <w:b/>
          <w:sz w:val="20"/>
          <w:szCs w:val="20"/>
          <w:u w:val="single"/>
        </w:rPr>
        <w:t xml:space="preserve">School Entry and Exit Points: </w:t>
      </w:r>
      <w:r w:rsidRPr="0010354F">
        <w:rPr>
          <w:rFonts w:ascii="Arial" w:hAnsi="Arial" w:cs="Arial"/>
          <w:sz w:val="20"/>
          <w:szCs w:val="20"/>
        </w:rPr>
        <w:t xml:space="preserve">There will be signs and staff to support you with this when you arrive onto the school site.  </w:t>
      </w:r>
    </w:p>
    <w:p w14:paraId="6E4A9C6E" w14:textId="3A45977A" w:rsidR="0088107D" w:rsidRPr="0010354F" w:rsidRDefault="0088107D" w:rsidP="0088107D">
      <w:p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b/>
          <w:sz w:val="20"/>
          <w:szCs w:val="20"/>
        </w:rPr>
        <w:t>Key Worker / Vulnerable Families</w:t>
      </w:r>
      <w:r w:rsidRPr="0010354F">
        <w:rPr>
          <w:rFonts w:ascii="Arial" w:hAnsi="Arial" w:cs="Arial"/>
          <w:sz w:val="20"/>
          <w:szCs w:val="20"/>
        </w:rPr>
        <w:t xml:space="preserve"> – Small Hall Corridor Entrance  </w:t>
      </w:r>
    </w:p>
    <w:p w14:paraId="3F60210C" w14:textId="5A945842" w:rsidR="0088107D" w:rsidRPr="0010354F" w:rsidRDefault="0088107D" w:rsidP="0088107D">
      <w:p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b/>
          <w:sz w:val="20"/>
          <w:szCs w:val="20"/>
        </w:rPr>
        <w:t>Reception –</w:t>
      </w:r>
      <w:r w:rsidRPr="0010354F">
        <w:rPr>
          <w:rFonts w:ascii="Arial" w:hAnsi="Arial" w:cs="Arial"/>
          <w:sz w:val="20"/>
          <w:szCs w:val="20"/>
        </w:rPr>
        <w:t xml:space="preserve"> Year 2 Classes  </w:t>
      </w:r>
    </w:p>
    <w:p w14:paraId="65E09137" w14:textId="25A3F871" w:rsidR="0088107D" w:rsidRPr="0010354F" w:rsidRDefault="0088107D" w:rsidP="0088107D">
      <w:p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b/>
          <w:sz w:val="20"/>
          <w:szCs w:val="20"/>
        </w:rPr>
        <w:t>Year 1 –</w:t>
      </w:r>
      <w:r w:rsidRPr="0010354F">
        <w:rPr>
          <w:rFonts w:ascii="Arial" w:hAnsi="Arial" w:cs="Arial"/>
          <w:sz w:val="20"/>
          <w:szCs w:val="20"/>
        </w:rPr>
        <w:t xml:space="preserve"> Year 3 Classes </w:t>
      </w:r>
    </w:p>
    <w:p w14:paraId="732FCC3C" w14:textId="5BFE4329" w:rsidR="0088107D" w:rsidRPr="0010354F" w:rsidRDefault="0088107D" w:rsidP="0088107D">
      <w:p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b/>
          <w:sz w:val="20"/>
          <w:szCs w:val="20"/>
        </w:rPr>
        <w:t>Year 6 –</w:t>
      </w:r>
      <w:r w:rsidRPr="0010354F">
        <w:rPr>
          <w:rFonts w:ascii="Arial" w:hAnsi="Arial" w:cs="Arial"/>
          <w:sz w:val="20"/>
          <w:szCs w:val="20"/>
        </w:rPr>
        <w:t xml:space="preserve"> Exceed side gate via top carpark</w:t>
      </w:r>
    </w:p>
    <w:p w14:paraId="040FFAA4" w14:textId="0BBB1129" w:rsidR="0088107D" w:rsidRPr="0010354F" w:rsidRDefault="0088107D" w:rsidP="0088107D">
      <w:pPr>
        <w:rPr>
          <w:rFonts w:ascii="Arial" w:hAnsi="Arial" w:cs="Arial"/>
          <w:sz w:val="20"/>
          <w:szCs w:val="20"/>
        </w:rPr>
      </w:pPr>
    </w:p>
    <w:p w14:paraId="56F1CEF9" w14:textId="61DD2633" w:rsidR="0088107D" w:rsidRPr="0010354F" w:rsidRDefault="00A908AE">
      <w:p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 xml:space="preserve">Some of the measures in place are listed below and these </w:t>
      </w:r>
      <w:r w:rsidR="0088107D" w:rsidRPr="0010354F">
        <w:rPr>
          <w:rFonts w:ascii="Arial" w:hAnsi="Arial" w:cs="Arial"/>
          <w:b/>
          <w:sz w:val="20"/>
          <w:szCs w:val="20"/>
        </w:rPr>
        <w:t>MUST</w:t>
      </w:r>
      <w:r w:rsidRPr="0010354F">
        <w:rPr>
          <w:rFonts w:ascii="Arial" w:hAnsi="Arial" w:cs="Arial"/>
          <w:b/>
          <w:sz w:val="20"/>
          <w:szCs w:val="20"/>
        </w:rPr>
        <w:t xml:space="preserve"> </w:t>
      </w:r>
      <w:r w:rsidRPr="0010354F">
        <w:rPr>
          <w:rFonts w:ascii="Arial" w:hAnsi="Arial" w:cs="Arial"/>
          <w:sz w:val="20"/>
          <w:szCs w:val="20"/>
        </w:rPr>
        <w:t xml:space="preserve">be followed at all times: </w:t>
      </w:r>
    </w:p>
    <w:p w14:paraId="3EA96B23" w14:textId="215CE786" w:rsidR="00A908AE" w:rsidRPr="0010354F" w:rsidRDefault="00A908AE" w:rsidP="00A908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 xml:space="preserve">School will be open for </w:t>
      </w:r>
      <w:r w:rsidR="00A74E93" w:rsidRPr="0010354F">
        <w:rPr>
          <w:rFonts w:ascii="Arial" w:hAnsi="Arial" w:cs="Arial"/>
          <w:sz w:val="20"/>
          <w:szCs w:val="20"/>
        </w:rPr>
        <w:t xml:space="preserve">identified </w:t>
      </w:r>
      <w:r w:rsidRPr="0010354F">
        <w:rPr>
          <w:rFonts w:ascii="Arial" w:hAnsi="Arial" w:cs="Arial"/>
          <w:sz w:val="20"/>
          <w:szCs w:val="20"/>
        </w:rPr>
        <w:t xml:space="preserve">children from </w:t>
      </w:r>
      <w:r w:rsidRPr="0010354F">
        <w:rPr>
          <w:rFonts w:ascii="Arial" w:hAnsi="Arial" w:cs="Arial"/>
          <w:b/>
          <w:sz w:val="20"/>
          <w:szCs w:val="20"/>
        </w:rPr>
        <w:t>8.30 – 3pm daily (Monday to Friday)</w:t>
      </w:r>
      <w:r w:rsidRPr="0010354F">
        <w:rPr>
          <w:rFonts w:ascii="Arial" w:hAnsi="Arial" w:cs="Arial"/>
          <w:sz w:val="20"/>
          <w:szCs w:val="20"/>
        </w:rPr>
        <w:t xml:space="preserve"> </w:t>
      </w:r>
    </w:p>
    <w:p w14:paraId="38C7A2AA" w14:textId="159E1B33" w:rsidR="00A908AE" w:rsidRPr="0010354F" w:rsidRDefault="00A908AE" w:rsidP="00A908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 xml:space="preserve">The breakfast club provision has been cancelled until further notice. </w:t>
      </w:r>
    </w:p>
    <w:p w14:paraId="6D8626DA" w14:textId="612F7AB2" w:rsidR="0088107D" w:rsidRPr="0010354F" w:rsidRDefault="0088107D" w:rsidP="00A908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 xml:space="preserve">You will need to remain with your child until they have been greeted by an adult. </w:t>
      </w:r>
    </w:p>
    <w:p w14:paraId="3ADDD3AD" w14:textId="2828259F" w:rsidR="00A908AE" w:rsidRPr="0010354F" w:rsidRDefault="00A908AE" w:rsidP="00A908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 xml:space="preserve">No items to be brought in from home; including packed lunches or snacks. </w:t>
      </w:r>
      <w:r w:rsidRPr="0010354F">
        <w:rPr>
          <w:rFonts w:ascii="Arial" w:hAnsi="Arial" w:cs="Arial"/>
          <w:b/>
          <w:sz w:val="20"/>
          <w:szCs w:val="20"/>
        </w:rPr>
        <w:t xml:space="preserve">A sandwich lunch will be provided by the Local Authority.  </w:t>
      </w:r>
    </w:p>
    <w:p w14:paraId="27381EFA" w14:textId="29AD8752" w:rsidR="00A908AE" w:rsidRPr="0010354F" w:rsidRDefault="00A908AE" w:rsidP="00A908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 xml:space="preserve">All children to wear non uniform and these must be changed and washed regularly. </w:t>
      </w:r>
    </w:p>
    <w:p w14:paraId="47E39932" w14:textId="5182298B" w:rsidR="00A908AE" w:rsidRPr="0010354F" w:rsidRDefault="00A908AE" w:rsidP="00953F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 xml:space="preserve">Basil Street gate will remain closed until further notice. </w:t>
      </w:r>
      <w:r w:rsidR="00953F31" w:rsidRPr="0010354F">
        <w:rPr>
          <w:rFonts w:ascii="Arial" w:hAnsi="Arial" w:cs="Arial"/>
          <w:sz w:val="20"/>
          <w:szCs w:val="20"/>
        </w:rPr>
        <w:t>Th</w:t>
      </w:r>
      <w:r w:rsidR="0088107D" w:rsidRPr="0010354F">
        <w:rPr>
          <w:rFonts w:ascii="Arial" w:hAnsi="Arial" w:cs="Arial"/>
          <w:sz w:val="20"/>
          <w:szCs w:val="20"/>
        </w:rPr>
        <w:t>e main access route to be used and please follow all guidance which will be displayed.</w:t>
      </w:r>
    </w:p>
    <w:p w14:paraId="3FE0F28E" w14:textId="121881CF" w:rsidR="00953F31" w:rsidRPr="0010354F" w:rsidRDefault="00953F31" w:rsidP="00953F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>Children will be in small groups and will be supervised by specific adults (these adults may not be the usual class staff)</w:t>
      </w:r>
      <w:r w:rsidR="003E1F56" w:rsidRPr="0010354F">
        <w:rPr>
          <w:rFonts w:ascii="Arial" w:hAnsi="Arial" w:cs="Arial"/>
          <w:sz w:val="20"/>
          <w:szCs w:val="20"/>
        </w:rPr>
        <w:t xml:space="preserve">. </w:t>
      </w:r>
    </w:p>
    <w:p w14:paraId="2F18F3CE" w14:textId="55393CD7" w:rsidR="00953F31" w:rsidRPr="0010354F" w:rsidRDefault="00953F31" w:rsidP="00953F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>The small groups will be known as ‘</w:t>
      </w:r>
      <w:r w:rsidRPr="0010354F">
        <w:rPr>
          <w:rFonts w:ascii="Arial" w:hAnsi="Arial" w:cs="Arial"/>
          <w:b/>
          <w:sz w:val="20"/>
          <w:szCs w:val="20"/>
        </w:rPr>
        <w:t>protective bubbles’</w:t>
      </w:r>
      <w:r w:rsidRPr="0010354F">
        <w:rPr>
          <w:rFonts w:ascii="Arial" w:hAnsi="Arial" w:cs="Arial"/>
          <w:sz w:val="20"/>
          <w:szCs w:val="20"/>
        </w:rPr>
        <w:t xml:space="preserve">. This means no other child or adult will enter this group once it has been created. For this reason if your child is absent for 2 or more days without a reasonable justification for their absence, </w:t>
      </w:r>
      <w:r w:rsidRPr="0010354F">
        <w:rPr>
          <w:rFonts w:ascii="Arial" w:hAnsi="Arial" w:cs="Arial"/>
          <w:b/>
          <w:sz w:val="20"/>
          <w:szCs w:val="20"/>
        </w:rPr>
        <w:t>they will not be allowed to return to school</w:t>
      </w:r>
      <w:r w:rsidRPr="0010354F">
        <w:rPr>
          <w:rFonts w:ascii="Arial" w:hAnsi="Arial" w:cs="Arial"/>
          <w:sz w:val="20"/>
          <w:szCs w:val="20"/>
        </w:rPr>
        <w:t xml:space="preserve">.  </w:t>
      </w:r>
    </w:p>
    <w:p w14:paraId="0FDFF89F" w14:textId="7D175600" w:rsidR="00953F31" w:rsidRPr="0010354F" w:rsidRDefault="00953F31" w:rsidP="00953F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 xml:space="preserve">Each group will have their lunch in class and will be allocated specific toilets and outdoor areas to access and maintain social distancing. </w:t>
      </w:r>
    </w:p>
    <w:p w14:paraId="034B482C" w14:textId="15E02BE9" w:rsidR="00953F31" w:rsidRPr="0010354F" w:rsidRDefault="00953F31" w:rsidP="00953F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 xml:space="preserve">Each group will consist of no more than 10 children. This is due to capacity space in </w:t>
      </w:r>
      <w:proofErr w:type="gramStart"/>
      <w:r w:rsidRPr="0010354F">
        <w:rPr>
          <w:rFonts w:ascii="Arial" w:hAnsi="Arial" w:cs="Arial"/>
          <w:sz w:val="20"/>
          <w:szCs w:val="20"/>
        </w:rPr>
        <w:t>the</w:t>
      </w:r>
      <w:proofErr w:type="gramEnd"/>
      <w:r w:rsidRPr="0010354F">
        <w:rPr>
          <w:rFonts w:ascii="Arial" w:hAnsi="Arial" w:cs="Arial"/>
          <w:sz w:val="20"/>
          <w:szCs w:val="20"/>
        </w:rPr>
        <w:t xml:space="preserve"> classroom. We will make every effort to regularly ensure areas are kept clean and that children and staff are following the school’s hygiene procedures at all times.  </w:t>
      </w:r>
    </w:p>
    <w:p w14:paraId="3943970C" w14:textId="0414A8DB" w:rsidR="00A908AE" w:rsidRPr="0010354F" w:rsidRDefault="00953F31" w:rsidP="001F1F5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 xml:space="preserve">Children will </w:t>
      </w:r>
      <w:r w:rsidRPr="0010354F">
        <w:rPr>
          <w:rFonts w:ascii="Arial" w:hAnsi="Arial" w:cs="Arial"/>
          <w:b/>
          <w:sz w:val="20"/>
          <w:szCs w:val="20"/>
        </w:rPr>
        <w:t>not</w:t>
      </w:r>
      <w:r w:rsidRPr="0010354F">
        <w:rPr>
          <w:rFonts w:ascii="Arial" w:hAnsi="Arial" w:cs="Arial"/>
          <w:sz w:val="20"/>
          <w:szCs w:val="20"/>
        </w:rPr>
        <w:t xml:space="preserve"> have access to soft toys, soft furnishings and other</w:t>
      </w:r>
      <w:r w:rsidR="003E1F56" w:rsidRPr="0010354F">
        <w:rPr>
          <w:rFonts w:ascii="Arial" w:hAnsi="Arial" w:cs="Arial"/>
          <w:sz w:val="20"/>
          <w:szCs w:val="20"/>
        </w:rPr>
        <w:t xml:space="preserve"> smaller equipment. </w:t>
      </w:r>
      <w:r w:rsidRPr="0010354F">
        <w:rPr>
          <w:rFonts w:ascii="Arial" w:hAnsi="Arial" w:cs="Arial"/>
          <w:sz w:val="20"/>
          <w:szCs w:val="20"/>
        </w:rPr>
        <w:t xml:space="preserve"> </w:t>
      </w:r>
    </w:p>
    <w:p w14:paraId="279990CB" w14:textId="2E066B61" w:rsidR="007C0C66" w:rsidRPr="0010354F" w:rsidRDefault="003E1F56" w:rsidP="0010354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 xml:space="preserve">Each child will be allocated their own work space and individual resources, where possible. </w:t>
      </w:r>
    </w:p>
    <w:p w14:paraId="47524659" w14:textId="77777777" w:rsidR="0010354F" w:rsidRPr="0010354F" w:rsidRDefault="0010354F" w:rsidP="0010354F">
      <w:pPr>
        <w:pStyle w:val="ListParagraph"/>
        <w:rPr>
          <w:rFonts w:ascii="Arial" w:hAnsi="Arial" w:cs="Arial"/>
          <w:sz w:val="20"/>
          <w:szCs w:val="20"/>
        </w:rPr>
      </w:pPr>
    </w:p>
    <w:p w14:paraId="4CF88D4B" w14:textId="77777777" w:rsidR="007C0C66" w:rsidRPr="0010354F" w:rsidRDefault="007C0C66" w:rsidP="003E1F56">
      <w:pPr>
        <w:ind w:left="360"/>
        <w:rPr>
          <w:rFonts w:ascii="Arial" w:hAnsi="Arial" w:cs="Arial"/>
          <w:sz w:val="20"/>
          <w:szCs w:val="20"/>
        </w:rPr>
      </w:pPr>
    </w:p>
    <w:p w14:paraId="21D65F22" w14:textId="3D4C1214" w:rsidR="003E1F56" w:rsidRPr="0010354F" w:rsidRDefault="003E1F56" w:rsidP="003E1F56">
      <w:pPr>
        <w:ind w:left="360"/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>Please continue to follow the government guidance if an</w:t>
      </w:r>
      <w:r w:rsidR="00A74E93" w:rsidRPr="0010354F">
        <w:rPr>
          <w:rFonts w:ascii="Arial" w:hAnsi="Arial" w:cs="Arial"/>
          <w:sz w:val="20"/>
          <w:szCs w:val="20"/>
        </w:rPr>
        <w:t>y member</w:t>
      </w:r>
      <w:r w:rsidRPr="0010354F">
        <w:rPr>
          <w:rFonts w:ascii="Arial" w:hAnsi="Arial" w:cs="Arial"/>
          <w:sz w:val="20"/>
          <w:szCs w:val="20"/>
        </w:rPr>
        <w:t xml:space="preserve"> in your household displays any symptoms</w:t>
      </w:r>
      <w:r w:rsidR="00A74E93" w:rsidRPr="0010354F">
        <w:rPr>
          <w:rFonts w:ascii="Arial" w:hAnsi="Arial" w:cs="Arial"/>
          <w:sz w:val="20"/>
          <w:szCs w:val="20"/>
        </w:rPr>
        <w:t xml:space="preserve"> of Covid-19. If there are any further questions please do not hesitate to contact us via the school email, </w:t>
      </w:r>
      <w:hyperlink r:id="rId7" w:history="1">
        <w:r w:rsidR="00A74E93" w:rsidRPr="0010354F">
          <w:rPr>
            <w:rStyle w:val="Hyperlink"/>
            <w:rFonts w:ascii="Arial" w:hAnsi="Arial" w:cs="Arial"/>
            <w:sz w:val="20"/>
            <w:szCs w:val="20"/>
          </w:rPr>
          <w:t>info@hortonparkacademy.co.uk</w:t>
        </w:r>
      </w:hyperlink>
      <w:r w:rsidR="00A74E93" w:rsidRPr="0010354F">
        <w:rPr>
          <w:rFonts w:ascii="Arial" w:hAnsi="Arial" w:cs="Arial"/>
          <w:sz w:val="20"/>
          <w:szCs w:val="20"/>
        </w:rPr>
        <w:t xml:space="preserve"> </w:t>
      </w:r>
    </w:p>
    <w:p w14:paraId="2A5E4E93" w14:textId="7A219A81" w:rsidR="00A74E93" w:rsidRPr="0010354F" w:rsidRDefault="00A74E93" w:rsidP="003E1F56">
      <w:pPr>
        <w:ind w:left="360"/>
        <w:rPr>
          <w:rFonts w:ascii="Arial" w:hAnsi="Arial" w:cs="Arial"/>
          <w:sz w:val="20"/>
          <w:szCs w:val="20"/>
        </w:rPr>
      </w:pPr>
    </w:p>
    <w:p w14:paraId="7631481D" w14:textId="5BA8671C" w:rsidR="007C0C66" w:rsidRPr="0010354F" w:rsidRDefault="007C0C66" w:rsidP="003E1F56">
      <w:pPr>
        <w:ind w:left="360"/>
        <w:rPr>
          <w:rFonts w:ascii="Arial" w:hAnsi="Arial" w:cs="Arial"/>
          <w:sz w:val="20"/>
          <w:szCs w:val="20"/>
        </w:rPr>
      </w:pPr>
    </w:p>
    <w:p w14:paraId="668890A2" w14:textId="03DD5956" w:rsidR="007C0C66" w:rsidRPr="0010354F" w:rsidRDefault="007C0C66" w:rsidP="003E1F56">
      <w:pPr>
        <w:ind w:left="360"/>
        <w:rPr>
          <w:rFonts w:ascii="Arial" w:hAnsi="Arial" w:cs="Arial"/>
          <w:sz w:val="20"/>
          <w:szCs w:val="20"/>
        </w:rPr>
      </w:pPr>
    </w:p>
    <w:p w14:paraId="5DB8E559" w14:textId="19437A02" w:rsidR="007C0C66" w:rsidRPr="0010354F" w:rsidRDefault="007C0C66" w:rsidP="003E1F56">
      <w:pPr>
        <w:ind w:left="360"/>
        <w:rPr>
          <w:rFonts w:ascii="Arial" w:hAnsi="Arial" w:cs="Arial"/>
          <w:sz w:val="20"/>
          <w:szCs w:val="20"/>
        </w:rPr>
      </w:pPr>
    </w:p>
    <w:p w14:paraId="45684D1A" w14:textId="77777777" w:rsidR="007C0C66" w:rsidRPr="0010354F" w:rsidRDefault="007C0C66" w:rsidP="003E1F56">
      <w:pPr>
        <w:ind w:left="360"/>
        <w:rPr>
          <w:rFonts w:ascii="Arial" w:hAnsi="Arial" w:cs="Arial"/>
          <w:sz w:val="20"/>
          <w:szCs w:val="20"/>
        </w:rPr>
      </w:pPr>
    </w:p>
    <w:p w14:paraId="5D956D97" w14:textId="77777777" w:rsidR="007C0C66" w:rsidRPr="0010354F" w:rsidRDefault="007C0C66" w:rsidP="003E1F56">
      <w:pPr>
        <w:ind w:left="360"/>
        <w:rPr>
          <w:rFonts w:ascii="Arial" w:hAnsi="Arial" w:cs="Arial"/>
          <w:sz w:val="20"/>
          <w:szCs w:val="20"/>
        </w:rPr>
      </w:pPr>
    </w:p>
    <w:p w14:paraId="5A87DE9C" w14:textId="77777777" w:rsidR="007C0C66" w:rsidRPr="0010354F" w:rsidRDefault="007C0C66" w:rsidP="003E1F56">
      <w:pPr>
        <w:ind w:left="360"/>
        <w:rPr>
          <w:rFonts w:ascii="Arial" w:hAnsi="Arial" w:cs="Arial"/>
          <w:sz w:val="20"/>
          <w:szCs w:val="20"/>
        </w:rPr>
      </w:pPr>
    </w:p>
    <w:p w14:paraId="5FC8F89E" w14:textId="77777777" w:rsidR="007C0C66" w:rsidRPr="0010354F" w:rsidRDefault="007C0C66" w:rsidP="003E1F56">
      <w:pPr>
        <w:ind w:left="360"/>
        <w:rPr>
          <w:rFonts w:ascii="Arial" w:hAnsi="Arial" w:cs="Arial"/>
          <w:sz w:val="20"/>
          <w:szCs w:val="20"/>
        </w:rPr>
      </w:pPr>
    </w:p>
    <w:p w14:paraId="04387FEF" w14:textId="77777777" w:rsidR="007C0C66" w:rsidRPr="0010354F" w:rsidRDefault="007C0C66" w:rsidP="003E1F56">
      <w:pPr>
        <w:ind w:left="360"/>
        <w:rPr>
          <w:rFonts w:ascii="Arial" w:hAnsi="Arial" w:cs="Arial"/>
          <w:sz w:val="20"/>
          <w:szCs w:val="20"/>
        </w:rPr>
      </w:pPr>
    </w:p>
    <w:p w14:paraId="61C7EAF9" w14:textId="02AB04D2" w:rsidR="007C0C66" w:rsidRPr="0010354F" w:rsidRDefault="007C0C66" w:rsidP="007C0C6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66521D1" w14:textId="77777777" w:rsidR="007C0C66" w:rsidRPr="0010354F" w:rsidRDefault="007C0C66" w:rsidP="007C0C66">
      <w:pPr>
        <w:jc w:val="both"/>
        <w:rPr>
          <w:rFonts w:ascii="Arial" w:hAnsi="Arial" w:cs="Arial"/>
          <w:sz w:val="20"/>
          <w:szCs w:val="20"/>
        </w:rPr>
      </w:pPr>
    </w:p>
    <w:p w14:paraId="55417BE6" w14:textId="77777777" w:rsidR="005153BB" w:rsidRDefault="007C0C66" w:rsidP="007C0C66">
      <w:pPr>
        <w:jc w:val="both"/>
        <w:rPr>
          <w:rFonts w:ascii="Arial" w:hAnsi="Arial" w:cs="Arial"/>
          <w:sz w:val="20"/>
          <w:szCs w:val="20"/>
        </w:rPr>
      </w:pPr>
      <w:r w:rsidRPr="0010354F">
        <w:rPr>
          <w:rFonts w:ascii="Arial" w:hAnsi="Arial" w:cs="Arial"/>
          <w:sz w:val="20"/>
          <w:szCs w:val="20"/>
        </w:rPr>
        <w:t>We will be following the guidance below in response to any suspected Covid-19 cases / symptoms</w:t>
      </w:r>
      <w:r w:rsidR="005153BB">
        <w:rPr>
          <w:rFonts w:ascii="Arial" w:hAnsi="Arial" w:cs="Arial"/>
          <w:sz w:val="20"/>
          <w:szCs w:val="20"/>
        </w:rPr>
        <w:t xml:space="preserve">. </w:t>
      </w:r>
    </w:p>
    <w:p w14:paraId="40BF2DA1" w14:textId="26B93E36" w:rsidR="007C0C66" w:rsidRPr="0010354F" w:rsidRDefault="005153BB" w:rsidP="007C0C66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E7A80E" wp14:editId="302CAABD">
            <wp:simplePos x="0" y="0"/>
            <wp:positionH relativeFrom="column">
              <wp:posOffset>-609600</wp:posOffset>
            </wp:positionH>
            <wp:positionV relativeFrom="paragraph">
              <wp:posOffset>152400</wp:posOffset>
            </wp:positionV>
            <wp:extent cx="5270500" cy="5539740"/>
            <wp:effectExtent l="0" t="0" r="6350" b="3810"/>
            <wp:wrapTight wrapText="bothSides">
              <wp:wrapPolygon edited="0">
                <wp:start x="0" y="0"/>
                <wp:lineTo x="0" y="21541"/>
                <wp:lineTo x="21548" y="21541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8E354" w14:textId="0575E3C3" w:rsidR="007C0C66" w:rsidRDefault="007C0C66" w:rsidP="003E1F56">
      <w:pPr>
        <w:ind w:left="360"/>
        <w:rPr>
          <w:rFonts w:ascii="Arial" w:hAnsi="Arial" w:cs="Arial"/>
          <w:sz w:val="18"/>
        </w:rPr>
      </w:pPr>
    </w:p>
    <w:p w14:paraId="0E792A66" w14:textId="45871D50" w:rsidR="005153BB" w:rsidRDefault="005153BB" w:rsidP="0010354F">
      <w:pPr>
        <w:rPr>
          <w:rFonts w:ascii="Arial" w:hAnsi="Arial" w:cs="Arial"/>
          <w:sz w:val="22"/>
        </w:rPr>
      </w:pPr>
    </w:p>
    <w:p w14:paraId="47A12F33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4BA3E7C2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716326EA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2E4BF694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22D3555A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2322CB98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779644FA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0B9B3296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30F81969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74ABD178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70B4D982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2F42F606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0B174186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3257E7CD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34177B0B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139B86AE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6E09AECF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5E88FFF1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60F80DC3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344D8C25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6F3A2D63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713EF1EA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4D108A78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35AADC0F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17EE244B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767F0515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61C8D18E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00A725AA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24FBCED2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2D5B072E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670ECFF2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16548DA4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2BAFFBF2" w14:textId="77777777" w:rsidR="005153BB" w:rsidRPr="005153BB" w:rsidRDefault="005153BB" w:rsidP="005153BB">
      <w:pPr>
        <w:rPr>
          <w:rFonts w:ascii="Arial" w:hAnsi="Arial" w:cs="Arial"/>
          <w:sz w:val="22"/>
        </w:rPr>
      </w:pPr>
    </w:p>
    <w:p w14:paraId="3FA01546" w14:textId="61B43483" w:rsidR="005153BB" w:rsidRDefault="005153BB" w:rsidP="005153BB">
      <w:pPr>
        <w:rPr>
          <w:rFonts w:ascii="Arial" w:hAnsi="Arial" w:cs="Arial"/>
          <w:sz w:val="22"/>
        </w:rPr>
      </w:pPr>
    </w:p>
    <w:p w14:paraId="3AFD6619" w14:textId="218740AC" w:rsidR="00A74E93" w:rsidRDefault="005153BB" w:rsidP="005153B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Yours Sincerely </w:t>
      </w:r>
    </w:p>
    <w:p w14:paraId="5CC8B7F0" w14:textId="39CBCAD0" w:rsidR="005153BB" w:rsidRDefault="005153BB" w:rsidP="005153BB">
      <w:pPr>
        <w:rPr>
          <w:rFonts w:ascii="Arial" w:hAnsi="Arial" w:cs="Arial"/>
          <w:sz w:val="22"/>
        </w:rPr>
      </w:pPr>
    </w:p>
    <w:p w14:paraId="5A307064" w14:textId="77777777" w:rsidR="005153BB" w:rsidRDefault="005153BB" w:rsidP="005153BB">
      <w:pPr>
        <w:rPr>
          <w:rFonts w:ascii="Arial" w:hAnsi="Arial" w:cs="Arial"/>
          <w:sz w:val="22"/>
        </w:rPr>
      </w:pPr>
    </w:p>
    <w:p w14:paraId="4BD601F9" w14:textId="0800F084" w:rsidR="005153BB" w:rsidRDefault="005153BB" w:rsidP="005153BB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Saima</w:t>
      </w:r>
      <w:proofErr w:type="spellEnd"/>
      <w:r>
        <w:rPr>
          <w:rFonts w:ascii="Arial" w:hAnsi="Arial" w:cs="Arial"/>
          <w:sz w:val="22"/>
        </w:rPr>
        <w:t xml:space="preserve"> Bahadur</w:t>
      </w:r>
    </w:p>
    <w:p w14:paraId="2717A7E9" w14:textId="0C84E790" w:rsidR="005153BB" w:rsidRPr="005153BB" w:rsidRDefault="005153BB" w:rsidP="005153B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Head of School </w:t>
      </w:r>
    </w:p>
    <w:sectPr w:rsidR="005153BB" w:rsidRPr="005153BB" w:rsidSect="00454AD3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5B01D" w14:textId="77777777" w:rsidR="00224E2A" w:rsidRDefault="00224E2A" w:rsidP="00054159">
      <w:r>
        <w:separator/>
      </w:r>
    </w:p>
  </w:endnote>
  <w:endnote w:type="continuationSeparator" w:id="0">
    <w:p w14:paraId="0684F357" w14:textId="77777777" w:rsidR="00224E2A" w:rsidRDefault="00224E2A" w:rsidP="0005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8E9E" w14:textId="7CCE5362" w:rsidR="00054159" w:rsidRDefault="0005415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2A6DDC8" wp14:editId="0360ED7C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000" cy="360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rton Park Primary -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06A7A" w14:textId="77777777" w:rsidR="00224E2A" w:rsidRDefault="00224E2A" w:rsidP="00054159">
      <w:r>
        <w:separator/>
      </w:r>
    </w:p>
  </w:footnote>
  <w:footnote w:type="continuationSeparator" w:id="0">
    <w:p w14:paraId="30DD2D6A" w14:textId="77777777" w:rsidR="00224E2A" w:rsidRDefault="00224E2A" w:rsidP="0005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3E40" w14:textId="6408A268" w:rsidR="00054159" w:rsidRDefault="00AF1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45BE3FA7" wp14:editId="5E1FC253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0000" cy="216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ton Park Primary -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1A10"/>
    <w:multiLevelType w:val="hybridMultilevel"/>
    <w:tmpl w:val="AD94AE18"/>
    <w:lvl w:ilvl="0" w:tplc="08AE40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6E"/>
    <w:rsid w:val="00003BF9"/>
    <w:rsid w:val="00054159"/>
    <w:rsid w:val="0010354F"/>
    <w:rsid w:val="00224E2A"/>
    <w:rsid w:val="00352A6E"/>
    <w:rsid w:val="003E1F56"/>
    <w:rsid w:val="005153BB"/>
    <w:rsid w:val="005B5E7E"/>
    <w:rsid w:val="007622DA"/>
    <w:rsid w:val="007C0C66"/>
    <w:rsid w:val="0088107D"/>
    <w:rsid w:val="00953F31"/>
    <w:rsid w:val="00A70CA1"/>
    <w:rsid w:val="00A74E93"/>
    <w:rsid w:val="00A908AE"/>
    <w:rsid w:val="00AF17A6"/>
    <w:rsid w:val="00CC68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5FCA2C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1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1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0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E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0C66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hortonparkacadem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Fusion:design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sbahadur</dc:creator>
  <cp:keywords/>
  <cp:lastModifiedBy>sbahadur</cp:lastModifiedBy>
  <cp:revision>5</cp:revision>
  <dcterms:created xsi:type="dcterms:W3CDTF">2020-06-01T09:21:00Z</dcterms:created>
  <dcterms:modified xsi:type="dcterms:W3CDTF">2020-06-01T13:23:00Z</dcterms:modified>
</cp:coreProperties>
</file>